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5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0"/>
      </w:tblGrid>
      <w:tr w:rsidR="00593373" w:rsidRPr="00593373" w:rsidTr="00593373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20"/>
            </w:tblGrid>
            <w:tr w:rsidR="00593373" w:rsidRPr="00593373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60" w:rightFromText="6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593373" w:rsidRPr="00593373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593373" w:rsidRPr="00593373" w:rsidRDefault="00593373" w:rsidP="00593373">
                        <w:pPr>
                          <w:spacing w:line="270" w:lineRule="atLeast"/>
                          <w:jc w:val="center"/>
                          <w:rPr>
                            <w:rFonts w:ascii="Helvetica" w:eastAsia="Times New Roman" w:hAnsi="Helvetica" w:cs="Times New Roman"/>
                            <w:color w:val="656565"/>
                            <w:sz w:val="18"/>
                            <w:szCs w:val="18"/>
                            <w:lang w:val="en-GB"/>
                          </w:rPr>
                        </w:pPr>
                        <w:r w:rsidRPr="00593373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656565"/>
                            <w:sz w:val="33"/>
                            <w:szCs w:val="33"/>
                            <w:u w:val="single"/>
                            <w:lang w:val="en-GB"/>
                          </w:rPr>
                          <w:t>Have you seen a sign like this?</w:t>
                        </w:r>
                      </w:p>
                    </w:tc>
                  </w:tr>
                </w:tbl>
                <w:p w:rsidR="00593373" w:rsidRPr="00593373" w:rsidRDefault="00593373" w:rsidP="00593373">
                  <w:pPr>
                    <w:jc w:val="center"/>
                    <w:rPr>
                      <w:rFonts w:ascii="Times" w:eastAsia="Times New Roman" w:hAnsi="Times" w:cs="Times New Roman"/>
                      <w:vanish/>
                      <w:sz w:val="20"/>
                      <w:szCs w:val="20"/>
                      <w:lang w:val="en-GB"/>
                    </w:rPr>
                  </w:pPr>
                </w:p>
                <w:tbl>
                  <w:tblPr>
                    <w:tblpPr w:leftFromText="60" w:rightFromText="6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593373" w:rsidRPr="00593373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593373" w:rsidRPr="00593373" w:rsidRDefault="00593373" w:rsidP="00593373">
                        <w:pPr>
                          <w:spacing w:line="270" w:lineRule="atLeast"/>
                          <w:jc w:val="center"/>
                          <w:rPr>
                            <w:rFonts w:ascii="Helvetica" w:eastAsia="Times New Roman" w:hAnsi="Helvetica" w:cs="Times New Roman"/>
                            <w:color w:val="656565"/>
                            <w:sz w:val="18"/>
                            <w:szCs w:val="18"/>
                            <w:lang w:val="en-GB"/>
                          </w:rPr>
                        </w:pPr>
                      </w:p>
                    </w:tc>
                  </w:tr>
                </w:tbl>
                <w:p w:rsidR="00593373" w:rsidRPr="00593373" w:rsidRDefault="00593373" w:rsidP="00593373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593373" w:rsidRPr="00593373" w:rsidRDefault="00593373" w:rsidP="00593373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  <w:lang w:val="en-GB"/>
              </w:rPr>
            </w:pPr>
          </w:p>
        </w:tc>
      </w:tr>
      <w:tr w:rsidR="00593373" w:rsidRPr="00593373" w:rsidTr="00593373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20"/>
            </w:tblGrid>
            <w:tr w:rsidR="00593373" w:rsidRPr="00593373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93373" w:rsidRPr="00593373" w:rsidRDefault="00593373" w:rsidP="00593373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593373" w:rsidRPr="00593373" w:rsidRDefault="00593373" w:rsidP="0059337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593373" w:rsidRPr="00593373" w:rsidTr="00593373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20"/>
            </w:tblGrid>
            <w:tr w:rsidR="00593373" w:rsidRPr="00593373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60" w:rightFromText="6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50"/>
                  </w:tblGrid>
                  <w:tr w:rsidR="00593373" w:rsidRPr="00593373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593373" w:rsidRPr="00593373" w:rsidRDefault="00593373" w:rsidP="00593373">
                        <w:pPr>
                          <w:jc w:val="center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en-GB"/>
                          </w:rPr>
                        </w:pPr>
                        <w:r w:rsidRPr="00593373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162800" cy="6870700"/>
                              <wp:effectExtent l="0" t="0" r="0" b="12700"/>
                              <wp:docPr id="3" name="Picture 3" descr="https://gallery.mailchimp.com/d37fdfd8fa8988e53bc65dee3/images/085e0e04-fcfb-4d1e-a037-fa43081d696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gallery.mailchimp.com/d37fdfd8fa8988e53bc65dee3/images/085e0e04-fcfb-4d1e-a037-fa43081d696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62800" cy="6870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93373" w:rsidRPr="00593373" w:rsidRDefault="00593373" w:rsidP="00593373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593373" w:rsidRPr="00593373" w:rsidRDefault="00593373" w:rsidP="0059337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593373" w:rsidRPr="00593373" w:rsidTr="00593373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3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0"/>
            </w:tblGrid>
            <w:tr w:rsidR="00593373" w:rsidRPr="00593373" w:rsidTr="00593373">
              <w:tc>
                <w:tcPr>
                  <w:tcW w:w="5000" w:type="pct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:rsidR="00593373" w:rsidRPr="00593373" w:rsidRDefault="00593373" w:rsidP="00593373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593373" w:rsidRPr="00593373" w:rsidRDefault="00593373" w:rsidP="00593373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  <w:lang w:val="en-GB"/>
              </w:rPr>
            </w:pPr>
          </w:p>
        </w:tc>
      </w:tr>
    </w:tbl>
    <w:p w:rsidR="006D01F2" w:rsidRDefault="006D01F2" w:rsidP="00593373">
      <w:bookmarkStart w:id="0" w:name="_GoBack"/>
      <w:bookmarkEnd w:id="0"/>
    </w:p>
    <w:sectPr w:rsidR="006D01F2" w:rsidSect="006739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73"/>
    <w:rsid w:val="00593373"/>
    <w:rsid w:val="0067393E"/>
    <w:rsid w:val="006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6043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3373"/>
    <w:rPr>
      <w:b/>
      <w:bCs/>
    </w:rPr>
  </w:style>
  <w:style w:type="character" w:styleId="Hyperlink">
    <w:name w:val="Hyperlink"/>
    <w:basedOn w:val="DefaultParagraphFont"/>
    <w:uiPriority w:val="99"/>
    <w:unhideWhenUsed/>
    <w:rsid w:val="005933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3373"/>
    <w:rPr>
      <w:b/>
      <w:bCs/>
    </w:rPr>
  </w:style>
  <w:style w:type="character" w:styleId="Hyperlink">
    <w:name w:val="Hyperlink"/>
    <w:basedOn w:val="DefaultParagraphFont"/>
    <w:uiPriority w:val="99"/>
    <w:unhideWhenUsed/>
    <w:rsid w:val="005933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48</Characters>
  <Application>Microsoft Macintosh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Flinn</dc:creator>
  <cp:keywords/>
  <dc:description/>
  <cp:lastModifiedBy>Adrian Flinn</cp:lastModifiedBy>
  <cp:revision>1</cp:revision>
  <dcterms:created xsi:type="dcterms:W3CDTF">2016-10-18T13:56:00Z</dcterms:created>
  <dcterms:modified xsi:type="dcterms:W3CDTF">2016-10-18T14:05:00Z</dcterms:modified>
</cp:coreProperties>
</file>